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Busy do Holandii, Niemiec i Belgii</w:t>
      </w:r>
    </w:p>
    <w:p>
      <w:pPr>
        <w:spacing w:before="0" w:after="500" w:line="264" w:lineRule="auto"/>
      </w:pPr>
      <w:r>
        <w:rPr>
          <w:rFonts w:ascii="calibri" w:hAnsi="calibri" w:eastAsia="calibri" w:cs="calibri"/>
          <w:sz w:val="36"/>
          <w:szCs w:val="36"/>
          <w:b/>
        </w:rPr>
        <w:t xml:space="preserve">Pragniesz podróżować szybko i komfortowo? Zapraszamy do skorzystania z naszych usług.</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Przewozy pasażerskie - Vervoline</w:t>
      </w:r>
    </w:p>
    <w:p>
      <w:pPr>
        <w:spacing w:before="0" w:after="300"/>
      </w:pPr>
      <w:r>
        <w:rPr>
          <w:rFonts w:ascii="calibri" w:hAnsi="calibri" w:eastAsia="calibri" w:cs="calibri"/>
          <w:sz w:val="24"/>
          <w:szCs w:val="24"/>
        </w:rPr>
        <w:t xml:space="preserve">Nasza firma oferuje bezpieczne, punktualne oraz komfortowe przejazdy na terenie krajów takich jak Belgia, Niemcy oraz Holandia. Świadczymy różnorodne usługi. Przewozimy osoby, a także dostarczamy paczki. Zależy nam by nasza firma cechowała się profesjonalizmem na każdym szczeblu działalności naszej firmy. Zdajemy sobie sprawę, że to właśnie Państwo tworzą naszą firmę, dlatego chcemy skupić się na wygodzie oraz dobrym kontakcie z klientem - </w:t>
      </w:r>
      <w:r>
        <w:rPr>
          <w:rFonts w:ascii="calibri" w:hAnsi="calibri" w:eastAsia="calibri" w:cs="calibri"/>
          <w:sz w:val="24"/>
          <w:szCs w:val="24"/>
          <w:b/>
        </w:rPr>
        <w:t xml:space="preserve">busy do Holandii</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Busy do Holandii, Niemiec i Belgii</w:t>
      </w:r>
    </w:p>
    <w:p>
      <w:pPr>
        <w:spacing w:before="0" w:after="300"/>
      </w:pPr>
      <w:r>
        <w:rPr>
          <w:rFonts w:ascii="calibri" w:hAnsi="calibri" w:eastAsia="calibri" w:cs="calibri"/>
          <w:sz w:val="24"/>
          <w:szCs w:val="24"/>
        </w:rPr>
        <w:t xml:space="preserve">Posiadamy wielu stałych klientów, których zdobyliśmy naszą rzetelnością oraz stałymi kursami. Dbamy by z naszych wszelkich usług mogło korzystać jak najwięcej naszych klientów. Dlatego jeśli planujesz wyjazd na wakacje lub wybierasz się do pracy i często kursujesz na tej trasie, zapraszamy do częstego korzystania z naszych usług. Nasi pracownicy to doświadczeni, odpowiedzialni i przede wszystkim kulturalni kierowcy. Jeżeli zależy Państwu na komforcie i bezpieczeństwie zapraszamy do korzystania z naszych linii! Zapraszamy na naszą stronę internetową - </w:t>
      </w:r>
      <w:hyperlink r:id="rId7" w:history="1">
        <w:r>
          <w:rPr>
            <w:rFonts w:ascii="calibri" w:hAnsi="calibri" w:eastAsia="calibri" w:cs="calibri"/>
            <w:color w:val="0000FF"/>
            <w:sz w:val="24"/>
            <w:szCs w:val="24"/>
            <w:u w:val="single"/>
          </w:rPr>
          <w:t xml:space="preserve">Busy do Holandii</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vervol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2026-03-22T14:41:40+01:00</dcterms:created>
  <dcterms:modified xsi:type="dcterms:W3CDTF">2026-03-22T14:41:40+01:00</dcterms:modified>
</cp:coreProperties>
</file>

<file path=docProps/custom.xml><?xml version="1.0" encoding="utf-8"?>
<Properties xmlns="http://schemas.openxmlformats.org/officeDocument/2006/custom-properties" xmlns:vt="http://schemas.openxmlformats.org/officeDocument/2006/docPropsVTypes"/>
</file>